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D1F8B" w:rsidRDefault="00347040" w:rsidP="00347040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040">
        <w:rPr>
          <w:rFonts w:ascii="Times New Roman" w:hAnsi="Times New Roman" w:cs="Times New Roman"/>
          <w:sz w:val="28"/>
          <w:szCs w:val="28"/>
        </w:rPr>
        <w:t>Материально-техниче</w:t>
      </w:r>
      <w:r w:rsidR="00FD06DC">
        <w:rPr>
          <w:rFonts w:ascii="Times New Roman" w:hAnsi="Times New Roman" w:cs="Times New Roman"/>
          <w:sz w:val="28"/>
          <w:szCs w:val="28"/>
        </w:rPr>
        <w:t>ск</w:t>
      </w:r>
      <w:bookmarkStart w:id="0" w:name="_GoBack"/>
      <w:bookmarkEnd w:id="0"/>
      <w:r w:rsidRPr="00347040">
        <w:rPr>
          <w:rFonts w:ascii="Times New Roman" w:hAnsi="Times New Roman" w:cs="Times New Roman"/>
          <w:sz w:val="28"/>
          <w:szCs w:val="28"/>
        </w:rPr>
        <w:t>ое оснащение по «Точке роста» в МБОУ «</w:t>
      </w:r>
      <w:proofErr w:type="spellStart"/>
      <w:r w:rsidRPr="00347040">
        <w:rPr>
          <w:rFonts w:ascii="Times New Roman" w:hAnsi="Times New Roman" w:cs="Times New Roman"/>
          <w:sz w:val="28"/>
          <w:szCs w:val="28"/>
        </w:rPr>
        <w:t>Мелекесская</w:t>
      </w:r>
      <w:proofErr w:type="spellEnd"/>
      <w:r w:rsidRPr="00347040">
        <w:rPr>
          <w:rFonts w:ascii="Times New Roman" w:hAnsi="Times New Roman" w:cs="Times New Roman"/>
          <w:sz w:val="28"/>
          <w:szCs w:val="28"/>
        </w:rPr>
        <w:t xml:space="preserve">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079"/>
        <w:gridCol w:w="4926"/>
      </w:tblGrid>
      <w:tr w:rsidR="00347040" w:rsidTr="00347040">
        <w:tc>
          <w:tcPr>
            <w:tcW w:w="1555" w:type="dxa"/>
          </w:tcPr>
          <w:p w:rsidR="00347040" w:rsidRDefault="00347040" w:rsidP="00347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079" w:type="dxa"/>
          </w:tcPr>
          <w:p w:rsidR="00347040" w:rsidRDefault="00347040" w:rsidP="00347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4926" w:type="dxa"/>
          </w:tcPr>
          <w:p w:rsidR="00347040" w:rsidRDefault="00347040" w:rsidP="00347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47040" w:rsidTr="00347040">
        <w:tc>
          <w:tcPr>
            <w:tcW w:w="1555" w:type="dxa"/>
          </w:tcPr>
          <w:p w:rsidR="00347040" w:rsidRDefault="00347040" w:rsidP="00347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347040" w:rsidRPr="005E09D7" w:rsidRDefault="005E09D7" w:rsidP="00C63706">
            <w:pPr>
              <w:rPr>
                <w:rFonts w:ascii="Times New Roman" w:eastAsia="Calibri" w:hAnsi="Times New Roman" w:cs="Times New Roman"/>
              </w:rPr>
            </w:pPr>
            <w:r w:rsidRPr="006C1695">
              <w:rPr>
                <w:rFonts w:ascii="Times New Roman" w:eastAsia="Calibri" w:hAnsi="Times New Roman" w:cs="Times New Roman"/>
              </w:rPr>
              <w:t>Практическое пособие для изучения основ механики, кинематики, динамики в начальной и основной школе</w:t>
            </w:r>
          </w:p>
        </w:tc>
        <w:tc>
          <w:tcPr>
            <w:tcW w:w="4926" w:type="dxa"/>
          </w:tcPr>
          <w:p w:rsidR="00347040" w:rsidRDefault="005E09D7" w:rsidP="00347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9D7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</w:tr>
      <w:tr w:rsidR="005E09D7" w:rsidTr="00347040">
        <w:tc>
          <w:tcPr>
            <w:tcW w:w="1555" w:type="dxa"/>
          </w:tcPr>
          <w:p w:rsidR="005E09D7" w:rsidRDefault="005E09D7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79" w:type="dxa"/>
          </w:tcPr>
          <w:p w:rsidR="005E09D7" w:rsidRPr="00C63706" w:rsidRDefault="005E09D7" w:rsidP="00C63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70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Многофункциональное устройство (МФУ) </w:t>
            </w:r>
            <w:proofErr w:type="spellStart"/>
            <w:r w:rsidRPr="00C6370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Pаntum</w:t>
            </w:r>
            <w:proofErr w:type="spellEnd"/>
            <w:r w:rsidRPr="00C6370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M6550NW</w:t>
            </w:r>
          </w:p>
        </w:tc>
        <w:tc>
          <w:tcPr>
            <w:tcW w:w="4926" w:type="dxa"/>
          </w:tcPr>
          <w:p w:rsidR="005E09D7" w:rsidRDefault="005E09D7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C63706" w:rsidTr="00347040">
        <w:tc>
          <w:tcPr>
            <w:tcW w:w="1555" w:type="dxa"/>
          </w:tcPr>
          <w:p w:rsidR="00C63706" w:rsidRDefault="00C63706" w:rsidP="00C63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79" w:type="dxa"/>
          </w:tcPr>
          <w:p w:rsidR="00C63706" w:rsidRPr="00C63706" w:rsidRDefault="00C63706" w:rsidP="00C63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706">
              <w:rPr>
                <w:rFonts w:ascii="Times New Roman" w:hAnsi="Times New Roman" w:cs="Times New Roman"/>
                <w:sz w:val="24"/>
                <w:szCs w:val="24"/>
              </w:rPr>
              <w:t>Учебный торс взрослого человека для демонстрации и отработки навыков процедур сердечно-легочной реанимации</w:t>
            </w:r>
          </w:p>
        </w:tc>
        <w:tc>
          <w:tcPr>
            <w:tcW w:w="4926" w:type="dxa"/>
          </w:tcPr>
          <w:p w:rsidR="00C63706" w:rsidRDefault="00C63706" w:rsidP="00C63706">
            <w:pPr>
              <w:jc w:val="center"/>
            </w:pPr>
            <w:r w:rsidRPr="007556C4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C63706" w:rsidTr="00347040">
        <w:tc>
          <w:tcPr>
            <w:tcW w:w="1555" w:type="dxa"/>
          </w:tcPr>
          <w:p w:rsidR="00C63706" w:rsidRDefault="00C63706" w:rsidP="00C63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79" w:type="dxa"/>
          </w:tcPr>
          <w:p w:rsidR="00C63706" w:rsidRPr="00C63706" w:rsidRDefault="00C63706" w:rsidP="00C63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706">
              <w:rPr>
                <w:rFonts w:ascii="Times New Roman" w:hAnsi="Times New Roman" w:cs="Times New Roman"/>
                <w:sz w:val="24"/>
                <w:szCs w:val="24"/>
              </w:rPr>
              <w:t xml:space="preserve">Учебная модель молодого </w:t>
            </w:r>
            <w:proofErr w:type="gramStart"/>
            <w:r w:rsidRPr="00C63706">
              <w:rPr>
                <w:rFonts w:ascii="Times New Roman" w:hAnsi="Times New Roman" w:cs="Times New Roman"/>
                <w:sz w:val="24"/>
                <w:szCs w:val="24"/>
              </w:rPr>
              <w:t>человека  для</w:t>
            </w:r>
            <w:proofErr w:type="gramEnd"/>
            <w:r w:rsidRPr="00C63706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демонстрации и отработки навыков удаления инородного тела из дыхательных путей</w:t>
            </w:r>
          </w:p>
        </w:tc>
        <w:tc>
          <w:tcPr>
            <w:tcW w:w="4926" w:type="dxa"/>
          </w:tcPr>
          <w:p w:rsidR="00C63706" w:rsidRDefault="00C63706" w:rsidP="00C63706">
            <w:pPr>
              <w:jc w:val="center"/>
            </w:pPr>
            <w:r w:rsidRPr="007556C4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C63706" w:rsidTr="00347040">
        <w:tc>
          <w:tcPr>
            <w:tcW w:w="1555" w:type="dxa"/>
          </w:tcPr>
          <w:p w:rsidR="00C63706" w:rsidRDefault="00C63706" w:rsidP="00C63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79" w:type="dxa"/>
          </w:tcPr>
          <w:p w:rsidR="00C63706" w:rsidRPr="00C63706" w:rsidRDefault="00C63706" w:rsidP="00C63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706">
              <w:rPr>
                <w:rFonts w:ascii="Times New Roman" w:hAnsi="Times New Roman" w:cs="Times New Roman"/>
                <w:sz w:val="24"/>
                <w:szCs w:val="24"/>
              </w:rPr>
              <w:t>Учебный набор анатомических ран и травм</w:t>
            </w:r>
          </w:p>
        </w:tc>
        <w:tc>
          <w:tcPr>
            <w:tcW w:w="4926" w:type="dxa"/>
          </w:tcPr>
          <w:p w:rsidR="00C63706" w:rsidRDefault="00C63706" w:rsidP="00C63706">
            <w:pPr>
              <w:jc w:val="center"/>
            </w:pPr>
            <w:r w:rsidRPr="007556C4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5E09D7" w:rsidTr="00347040">
        <w:tc>
          <w:tcPr>
            <w:tcW w:w="1555" w:type="dxa"/>
          </w:tcPr>
          <w:p w:rsidR="005E09D7" w:rsidRDefault="005E09D7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79" w:type="dxa"/>
          </w:tcPr>
          <w:p w:rsidR="005E09D7" w:rsidRPr="008A7EDB" w:rsidRDefault="00C63706" w:rsidP="008A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EDB">
              <w:rPr>
                <w:rFonts w:ascii="Times New Roman" w:hAnsi="Times New Roman" w:cs="Times New Roman"/>
                <w:bCs/>
                <w:sz w:val="24"/>
                <w:szCs w:val="24"/>
              </w:rPr>
              <w:t>Планшетный компьютер-трансформер мобильного класса</w:t>
            </w:r>
          </w:p>
        </w:tc>
        <w:tc>
          <w:tcPr>
            <w:tcW w:w="4926" w:type="dxa"/>
          </w:tcPr>
          <w:p w:rsidR="005E09D7" w:rsidRDefault="00C63706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="00D37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E09D7" w:rsidTr="00347040">
        <w:tc>
          <w:tcPr>
            <w:tcW w:w="1555" w:type="dxa"/>
          </w:tcPr>
          <w:p w:rsidR="005E09D7" w:rsidRDefault="005E09D7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79" w:type="dxa"/>
          </w:tcPr>
          <w:p w:rsidR="005E09D7" w:rsidRPr="008A7EDB" w:rsidRDefault="00D37BE7" w:rsidP="008A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EDB">
              <w:rPr>
                <w:rFonts w:ascii="Times New Roman" w:hAnsi="Times New Roman" w:cs="Times New Roman"/>
                <w:sz w:val="24"/>
                <w:szCs w:val="24"/>
              </w:rPr>
              <w:t>3D принтер</w:t>
            </w:r>
          </w:p>
        </w:tc>
        <w:tc>
          <w:tcPr>
            <w:tcW w:w="4926" w:type="dxa"/>
          </w:tcPr>
          <w:p w:rsidR="005E09D7" w:rsidRDefault="00D37BE7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5E09D7" w:rsidTr="00347040">
        <w:tc>
          <w:tcPr>
            <w:tcW w:w="1555" w:type="dxa"/>
          </w:tcPr>
          <w:p w:rsidR="005E09D7" w:rsidRDefault="005E09D7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79" w:type="dxa"/>
          </w:tcPr>
          <w:p w:rsidR="005E09D7" w:rsidRPr="008A7EDB" w:rsidRDefault="00D37BE7" w:rsidP="008A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EDB">
              <w:rPr>
                <w:rFonts w:ascii="Times New Roman" w:hAnsi="Times New Roman" w:cs="Times New Roman"/>
                <w:sz w:val="24"/>
                <w:szCs w:val="24"/>
              </w:rPr>
              <w:t>Квадрокоптер</w:t>
            </w:r>
          </w:p>
        </w:tc>
        <w:tc>
          <w:tcPr>
            <w:tcW w:w="4926" w:type="dxa"/>
          </w:tcPr>
          <w:p w:rsidR="005E09D7" w:rsidRDefault="00D37BE7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</w:tr>
      <w:tr w:rsidR="005E09D7" w:rsidTr="00347040">
        <w:tc>
          <w:tcPr>
            <w:tcW w:w="1555" w:type="dxa"/>
          </w:tcPr>
          <w:p w:rsidR="005E09D7" w:rsidRDefault="005E09D7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79" w:type="dxa"/>
          </w:tcPr>
          <w:p w:rsidR="005E09D7" w:rsidRPr="008A7EDB" w:rsidRDefault="00D37BE7" w:rsidP="008A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EDB">
              <w:rPr>
                <w:rFonts w:ascii="Times New Roman" w:hAnsi="Times New Roman" w:cs="Times New Roman"/>
                <w:sz w:val="24"/>
                <w:szCs w:val="24"/>
              </w:rPr>
              <w:t>Инженерный набор для сборки квадрокоптера</w:t>
            </w:r>
          </w:p>
        </w:tc>
        <w:tc>
          <w:tcPr>
            <w:tcW w:w="4926" w:type="dxa"/>
          </w:tcPr>
          <w:p w:rsidR="005E09D7" w:rsidRDefault="00D37BE7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набор</w:t>
            </w:r>
          </w:p>
        </w:tc>
      </w:tr>
      <w:tr w:rsidR="005E09D7" w:rsidTr="00347040">
        <w:tc>
          <w:tcPr>
            <w:tcW w:w="1555" w:type="dxa"/>
          </w:tcPr>
          <w:p w:rsidR="005E09D7" w:rsidRDefault="005E09D7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79" w:type="dxa"/>
          </w:tcPr>
          <w:p w:rsidR="005E09D7" w:rsidRPr="008A7EDB" w:rsidRDefault="00D37BE7" w:rsidP="008A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EDB">
              <w:rPr>
                <w:rFonts w:ascii="Times New Roman" w:hAnsi="Times New Roman" w:cs="Times New Roman"/>
                <w:sz w:val="24"/>
                <w:szCs w:val="24"/>
              </w:rPr>
              <w:t>Комплект виртуальной реальности</w:t>
            </w:r>
          </w:p>
        </w:tc>
        <w:tc>
          <w:tcPr>
            <w:tcW w:w="4926" w:type="dxa"/>
          </w:tcPr>
          <w:p w:rsidR="005E09D7" w:rsidRDefault="00D37BE7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</w:tr>
      <w:tr w:rsidR="005E09D7" w:rsidTr="00347040">
        <w:tc>
          <w:tcPr>
            <w:tcW w:w="1555" w:type="dxa"/>
          </w:tcPr>
          <w:p w:rsidR="005E09D7" w:rsidRDefault="005E09D7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79" w:type="dxa"/>
          </w:tcPr>
          <w:p w:rsidR="005E09D7" w:rsidRPr="008A7EDB" w:rsidRDefault="00D37BE7" w:rsidP="008A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ED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zh-CN"/>
              </w:rPr>
              <w:t>Кресло-мешок</w:t>
            </w:r>
          </w:p>
        </w:tc>
        <w:tc>
          <w:tcPr>
            <w:tcW w:w="4926" w:type="dxa"/>
          </w:tcPr>
          <w:p w:rsidR="005E09D7" w:rsidRDefault="00D37BE7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шт</w:t>
            </w:r>
            <w:r w:rsidR="008A7E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37BE7" w:rsidTr="00347040">
        <w:tc>
          <w:tcPr>
            <w:tcW w:w="1555" w:type="dxa"/>
          </w:tcPr>
          <w:p w:rsidR="00D37BE7" w:rsidRDefault="008A7EDB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79" w:type="dxa"/>
          </w:tcPr>
          <w:p w:rsidR="00D37BE7" w:rsidRPr="008A7EDB" w:rsidRDefault="00D37BE7" w:rsidP="008A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Аккумуляторная дрель-винтоверт   Варяг ДА-16/2П</w:t>
            </w:r>
          </w:p>
        </w:tc>
        <w:tc>
          <w:tcPr>
            <w:tcW w:w="4926" w:type="dxa"/>
          </w:tcPr>
          <w:p w:rsidR="00D37BE7" w:rsidRDefault="00D37BE7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</w:tr>
      <w:tr w:rsidR="00D37BE7" w:rsidTr="00347040">
        <w:tc>
          <w:tcPr>
            <w:tcW w:w="1555" w:type="dxa"/>
          </w:tcPr>
          <w:p w:rsidR="00D37BE7" w:rsidRDefault="008A7EDB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079" w:type="dxa"/>
          </w:tcPr>
          <w:p w:rsidR="00D37BE7" w:rsidRPr="008A7EDB" w:rsidRDefault="00D37BE7" w:rsidP="008A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EDB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инструмент (</w:t>
            </w:r>
            <w:proofErr w:type="spellStart"/>
            <w:r w:rsidRPr="008A7EDB">
              <w:rPr>
                <w:rFonts w:ascii="Times New Roman" w:hAnsi="Times New Roman" w:cs="Times New Roman"/>
                <w:sz w:val="24"/>
                <w:szCs w:val="24"/>
              </w:rPr>
              <w:t>мультитул</w:t>
            </w:r>
            <w:proofErr w:type="spellEnd"/>
            <w:r w:rsidRPr="008A7EDB">
              <w:rPr>
                <w:rFonts w:ascii="Times New Roman" w:hAnsi="Times New Roman" w:cs="Times New Roman"/>
                <w:sz w:val="24"/>
                <w:szCs w:val="24"/>
              </w:rPr>
              <w:t>) Вихрь Г-150</w:t>
            </w:r>
          </w:p>
        </w:tc>
        <w:tc>
          <w:tcPr>
            <w:tcW w:w="4926" w:type="dxa"/>
          </w:tcPr>
          <w:p w:rsidR="00D37BE7" w:rsidRDefault="00D37BE7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комплект </w:t>
            </w:r>
          </w:p>
        </w:tc>
      </w:tr>
      <w:tr w:rsidR="00D37BE7" w:rsidTr="00347040">
        <w:tc>
          <w:tcPr>
            <w:tcW w:w="1555" w:type="dxa"/>
          </w:tcPr>
          <w:p w:rsidR="00D37BE7" w:rsidRDefault="008A7EDB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079" w:type="dxa"/>
          </w:tcPr>
          <w:p w:rsidR="00D37BE7" w:rsidRPr="008A7EDB" w:rsidRDefault="00D37BE7" w:rsidP="008A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EDB">
              <w:rPr>
                <w:rFonts w:ascii="Times New Roman" w:hAnsi="Times New Roman" w:cs="Times New Roman"/>
                <w:sz w:val="24"/>
                <w:szCs w:val="24"/>
              </w:rPr>
              <w:t xml:space="preserve">Клеевой пистолет </w:t>
            </w:r>
            <w:proofErr w:type="spellStart"/>
            <w:r w:rsidRPr="008A7E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Mirax</w:t>
            </w:r>
            <w:proofErr w:type="spellEnd"/>
          </w:p>
        </w:tc>
        <w:tc>
          <w:tcPr>
            <w:tcW w:w="4926" w:type="dxa"/>
          </w:tcPr>
          <w:p w:rsidR="00D37BE7" w:rsidRDefault="00D37BE7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комплект </w:t>
            </w:r>
          </w:p>
        </w:tc>
      </w:tr>
      <w:tr w:rsidR="00D37BE7" w:rsidTr="00347040">
        <w:tc>
          <w:tcPr>
            <w:tcW w:w="1555" w:type="dxa"/>
          </w:tcPr>
          <w:p w:rsidR="00D37BE7" w:rsidRDefault="008A7EDB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079" w:type="dxa"/>
          </w:tcPr>
          <w:p w:rsidR="00D37BE7" w:rsidRPr="008A7EDB" w:rsidRDefault="00D37BE7" w:rsidP="008A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EDB">
              <w:rPr>
                <w:rFonts w:ascii="Times New Roman" w:hAnsi="Times New Roman" w:cs="Times New Roman"/>
                <w:sz w:val="24"/>
                <w:szCs w:val="24"/>
              </w:rPr>
              <w:t xml:space="preserve">Цифровой штангенциркуль </w:t>
            </w:r>
            <w:proofErr w:type="spellStart"/>
            <w:r w:rsidRPr="008A7EDB">
              <w:rPr>
                <w:rFonts w:ascii="Times New Roman" w:hAnsi="Times New Roman" w:cs="Times New Roman"/>
                <w:sz w:val="24"/>
                <w:szCs w:val="24"/>
              </w:rPr>
              <w:t>Dr</w:t>
            </w:r>
            <w:proofErr w:type="spellEnd"/>
            <w:r w:rsidRPr="008A7EDB">
              <w:rPr>
                <w:rFonts w:ascii="Times New Roman" w:hAnsi="Times New Roman" w:cs="Times New Roman"/>
                <w:sz w:val="24"/>
                <w:szCs w:val="24"/>
              </w:rPr>
              <w:t>. IRON</w:t>
            </w:r>
          </w:p>
        </w:tc>
        <w:tc>
          <w:tcPr>
            <w:tcW w:w="4926" w:type="dxa"/>
          </w:tcPr>
          <w:p w:rsidR="00D37BE7" w:rsidRDefault="00D37BE7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</w:tr>
      <w:tr w:rsidR="00D37BE7" w:rsidTr="00347040">
        <w:tc>
          <w:tcPr>
            <w:tcW w:w="1555" w:type="dxa"/>
          </w:tcPr>
          <w:p w:rsidR="00D37BE7" w:rsidRDefault="008A7EDB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079" w:type="dxa"/>
          </w:tcPr>
          <w:p w:rsidR="00D37BE7" w:rsidRPr="008A7EDB" w:rsidRDefault="00D37BE7" w:rsidP="008A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7EDB">
              <w:rPr>
                <w:rFonts w:ascii="Times New Roman" w:hAnsi="Times New Roman" w:cs="Times New Roman"/>
                <w:sz w:val="24"/>
                <w:szCs w:val="24"/>
              </w:rPr>
              <w:t>Электролобзик  ЗУБР</w:t>
            </w:r>
            <w:proofErr w:type="gramEnd"/>
          </w:p>
        </w:tc>
        <w:tc>
          <w:tcPr>
            <w:tcW w:w="4926" w:type="dxa"/>
          </w:tcPr>
          <w:p w:rsidR="00D37BE7" w:rsidRDefault="00D37BE7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</w:tr>
      <w:tr w:rsidR="00D37BE7" w:rsidTr="00347040">
        <w:tc>
          <w:tcPr>
            <w:tcW w:w="1555" w:type="dxa"/>
          </w:tcPr>
          <w:p w:rsidR="00D37BE7" w:rsidRDefault="008A7EDB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079" w:type="dxa"/>
          </w:tcPr>
          <w:p w:rsidR="00D37BE7" w:rsidRPr="008A7EDB" w:rsidRDefault="00D37BE7" w:rsidP="008A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EDB">
              <w:rPr>
                <w:rFonts w:ascii="Times New Roman" w:hAnsi="Times New Roman" w:cs="Times New Roman"/>
                <w:sz w:val="24"/>
                <w:szCs w:val="24"/>
              </w:rPr>
              <w:t xml:space="preserve">Ручной лобзик </w:t>
            </w:r>
            <w:proofErr w:type="spellStart"/>
            <w:r w:rsidRPr="008A7EDB">
              <w:rPr>
                <w:rFonts w:ascii="Times New Roman" w:hAnsi="Times New Roman" w:cs="Times New Roman"/>
                <w:sz w:val="24"/>
                <w:szCs w:val="24"/>
              </w:rPr>
              <w:t>Сибин</w:t>
            </w:r>
            <w:proofErr w:type="spellEnd"/>
          </w:p>
        </w:tc>
        <w:tc>
          <w:tcPr>
            <w:tcW w:w="4926" w:type="dxa"/>
          </w:tcPr>
          <w:p w:rsidR="00D37BE7" w:rsidRDefault="008A7EDB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</w:tr>
      <w:tr w:rsidR="00D37BE7" w:rsidTr="00347040">
        <w:tc>
          <w:tcPr>
            <w:tcW w:w="1555" w:type="dxa"/>
          </w:tcPr>
          <w:p w:rsidR="00D37BE7" w:rsidRDefault="008A7EDB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079" w:type="dxa"/>
          </w:tcPr>
          <w:p w:rsidR="00D37BE7" w:rsidRPr="008A7EDB" w:rsidRDefault="00D37BE7" w:rsidP="008A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EDB">
              <w:rPr>
                <w:rFonts w:ascii="Times New Roman" w:hAnsi="Times New Roman" w:cs="Times New Roman"/>
                <w:sz w:val="24"/>
                <w:szCs w:val="24"/>
              </w:rPr>
              <w:t>Канцелярские ножи Стайер</w:t>
            </w:r>
          </w:p>
        </w:tc>
        <w:tc>
          <w:tcPr>
            <w:tcW w:w="4926" w:type="dxa"/>
          </w:tcPr>
          <w:p w:rsidR="00D37BE7" w:rsidRDefault="008A7EDB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</w:tr>
      <w:tr w:rsidR="00D37BE7" w:rsidTr="00347040">
        <w:tc>
          <w:tcPr>
            <w:tcW w:w="1555" w:type="dxa"/>
          </w:tcPr>
          <w:p w:rsidR="00D37BE7" w:rsidRDefault="008A7EDB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079" w:type="dxa"/>
          </w:tcPr>
          <w:p w:rsidR="00D37BE7" w:rsidRPr="008A7EDB" w:rsidRDefault="008A7EDB" w:rsidP="008A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EDB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карт памяти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microSDXC</w:t>
            </w:r>
            <w:proofErr w:type="spellEnd"/>
            <w:r w:rsidRPr="008A7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UHC</w:t>
            </w:r>
            <w:r w:rsidRPr="008A7E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A7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Sandisk</w:t>
            </w:r>
            <w:proofErr w:type="spellEnd"/>
          </w:p>
        </w:tc>
        <w:tc>
          <w:tcPr>
            <w:tcW w:w="4926" w:type="dxa"/>
          </w:tcPr>
          <w:p w:rsidR="00D37BE7" w:rsidRDefault="008A7EDB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комплект </w:t>
            </w:r>
          </w:p>
        </w:tc>
      </w:tr>
      <w:tr w:rsidR="00D37BE7" w:rsidTr="00347040">
        <w:tc>
          <w:tcPr>
            <w:tcW w:w="1555" w:type="dxa"/>
          </w:tcPr>
          <w:p w:rsidR="00D37BE7" w:rsidRDefault="008A7EDB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079" w:type="dxa"/>
          </w:tcPr>
          <w:p w:rsidR="00D37BE7" w:rsidRPr="008A7EDB" w:rsidRDefault="008A7EDB" w:rsidP="008A7E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Штатив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Hama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  61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4161</w:t>
            </w:r>
          </w:p>
        </w:tc>
        <w:tc>
          <w:tcPr>
            <w:tcW w:w="4926" w:type="dxa"/>
          </w:tcPr>
          <w:p w:rsidR="00D37BE7" w:rsidRDefault="008A7EDB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D37BE7" w:rsidTr="00347040">
        <w:tc>
          <w:tcPr>
            <w:tcW w:w="1555" w:type="dxa"/>
          </w:tcPr>
          <w:p w:rsidR="00D37BE7" w:rsidRDefault="008A7EDB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079" w:type="dxa"/>
          </w:tcPr>
          <w:p w:rsidR="00D37BE7" w:rsidRPr="008A7EDB" w:rsidRDefault="008A7EDB" w:rsidP="008A7E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Микрофон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Thomson M 135</w:t>
            </w:r>
          </w:p>
        </w:tc>
        <w:tc>
          <w:tcPr>
            <w:tcW w:w="4926" w:type="dxa"/>
          </w:tcPr>
          <w:p w:rsidR="00D37BE7" w:rsidRPr="008A7EDB" w:rsidRDefault="008A7EDB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</w:tr>
      <w:tr w:rsidR="008A7EDB" w:rsidTr="00347040">
        <w:tc>
          <w:tcPr>
            <w:tcW w:w="1555" w:type="dxa"/>
          </w:tcPr>
          <w:p w:rsidR="008A7EDB" w:rsidRDefault="008A7EDB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079" w:type="dxa"/>
          </w:tcPr>
          <w:p w:rsidR="008A7EDB" w:rsidRPr="008A7EDB" w:rsidRDefault="008A7EDB" w:rsidP="008A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EDB">
              <w:rPr>
                <w:rFonts w:ascii="Times New Roman" w:hAnsi="Times New Roman" w:cs="Times New Roman"/>
                <w:sz w:val="24"/>
                <w:szCs w:val="24"/>
              </w:rPr>
              <w:t xml:space="preserve">Шины транспортные </w:t>
            </w:r>
            <w:proofErr w:type="spellStart"/>
            <w:r w:rsidRPr="008A7EDB">
              <w:rPr>
                <w:rFonts w:ascii="Times New Roman" w:hAnsi="Times New Roman" w:cs="Times New Roman"/>
                <w:sz w:val="24"/>
                <w:szCs w:val="24"/>
              </w:rPr>
              <w:t>иммобилизационные</w:t>
            </w:r>
            <w:proofErr w:type="spellEnd"/>
            <w:r w:rsidRPr="008A7EDB">
              <w:rPr>
                <w:rFonts w:ascii="Times New Roman" w:hAnsi="Times New Roman" w:cs="Times New Roman"/>
                <w:sz w:val="24"/>
                <w:szCs w:val="24"/>
              </w:rPr>
              <w:t xml:space="preserve"> складные для рук и ног, предназначена для иммобилизации и транспортировки пострадавших с травмой верхней и нижней конечностей</w:t>
            </w:r>
          </w:p>
        </w:tc>
        <w:tc>
          <w:tcPr>
            <w:tcW w:w="4926" w:type="dxa"/>
          </w:tcPr>
          <w:p w:rsidR="008A7EDB" w:rsidRDefault="008A7EDB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комплект </w:t>
            </w:r>
          </w:p>
        </w:tc>
      </w:tr>
      <w:tr w:rsidR="008A7EDB" w:rsidTr="00347040">
        <w:tc>
          <w:tcPr>
            <w:tcW w:w="1555" w:type="dxa"/>
          </w:tcPr>
          <w:p w:rsidR="008A7EDB" w:rsidRDefault="008A7EDB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8079" w:type="dxa"/>
          </w:tcPr>
          <w:p w:rsidR="008A7EDB" w:rsidRPr="008A7EDB" w:rsidRDefault="008A7EDB" w:rsidP="008A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Воротник шейный, предназначен для иммобилизации и транспортировки пострадавших с травмами шейного отдела позвоночника</w:t>
            </w:r>
          </w:p>
        </w:tc>
        <w:tc>
          <w:tcPr>
            <w:tcW w:w="4926" w:type="dxa"/>
          </w:tcPr>
          <w:p w:rsidR="008A7EDB" w:rsidRDefault="008A7EDB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8A7EDB" w:rsidTr="00347040">
        <w:tc>
          <w:tcPr>
            <w:tcW w:w="1555" w:type="dxa"/>
          </w:tcPr>
          <w:p w:rsidR="008A7EDB" w:rsidRDefault="008A7EDB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079" w:type="dxa"/>
          </w:tcPr>
          <w:p w:rsidR="008A7EDB" w:rsidRPr="008A7EDB" w:rsidRDefault="008A7EDB" w:rsidP="008A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Табельные средства для оказания первой медицинской помощи </w:t>
            </w:r>
          </w:p>
        </w:tc>
        <w:tc>
          <w:tcPr>
            <w:tcW w:w="4926" w:type="dxa"/>
          </w:tcPr>
          <w:p w:rsidR="008A7EDB" w:rsidRDefault="008A7EDB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8A7EDB" w:rsidTr="00347040">
        <w:tc>
          <w:tcPr>
            <w:tcW w:w="1555" w:type="dxa"/>
          </w:tcPr>
          <w:p w:rsidR="008A7EDB" w:rsidRDefault="008A7EDB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079" w:type="dxa"/>
          </w:tcPr>
          <w:p w:rsidR="008A7EDB" w:rsidRPr="008A7EDB" w:rsidRDefault="008A7EDB" w:rsidP="008A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обеспечение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Agisoft</w:t>
            </w:r>
            <w:proofErr w:type="spellEnd"/>
            <w:r w:rsidRPr="008A7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Metashape</w:t>
            </w:r>
            <w:proofErr w:type="spellEnd"/>
            <w:r w:rsidRPr="008A7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Professional </w:t>
            </w:r>
          </w:p>
        </w:tc>
        <w:tc>
          <w:tcPr>
            <w:tcW w:w="4926" w:type="dxa"/>
          </w:tcPr>
          <w:p w:rsidR="008A7EDB" w:rsidRPr="008A7EDB" w:rsidRDefault="008A7EDB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</w:tr>
      <w:tr w:rsidR="008A7EDB" w:rsidTr="00347040">
        <w:tc>
          <w:tcPr>
            <w:tcW w:w="1555" w:type="dxa"/>
          </w:tcPr>
          <w:p w:rsidR="008A7EDB" w:rsidRDefault="008A7EDB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079" w:type="dxa"/>
          </w:tcPr>
          <w:p w:rsidR="008A7EDB" w:rsidRPr="008A7EDB" w:rsidRDefault="008A7EDB" w:rsidP="008A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для обучения шахматам: шахматы (доска дерево, фигуры дерево)</w:t>
            </w:r>
          </w:p>
        </w:tc>
        <w:tc>
          <w:tcPr>
            <w:tcW w:w="4926" w:type="dxa"/>
          </w:tcPr>
          <w:p w:rsidR="008A7EDB" w:rsidRDefault="008A7EDB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</w:tr>
      <w:tr w:rsidR="008A7EDB" w:rsidTr="00347040">
        <w:tc>
          <w:tcPr>
            <w:tcW w:w="1555" w:type="dxa"/>
          </w:tcPr>
          <w:p w:rsidR="008A7EDB" w:rsidRDefault="008A7EDB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079" w:type="dxa"/>
          </w:tcPr>
          <w:p w:rsidR="008A7EDB" w:rsidRPr="008A7EDB" w:rsidRDefault="00F05E1B" w:rsidP="008A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Часы шахматные </w:t>
            </w:r>
          </w:p>
        </w:tc>
        <w:tc>
          <w:tcPr>
            <w:tcW w:w="4926" w:type="dxa"/>
          </w:tcPr>
          <w:p w:rsidR="008A7EDB" w:rsidRDefault="00F05E1B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шт. </w:t>
            </w:r>
          </w:p>
        </w:tc>
      </w:tr>
      <w:tr w:rsidR="00F05E1B" w:rsidTr="00347040">
        <w:tc>
          <w:tcPr>
            <w:tcW w:w="1555" w:type="dxa"/>
          </w:tcPr>
          <w:p w:rsidR="00F05E1B" w:rsidRDefault="00F05E1B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079" w:type="dxa"/>
          </w:tcPr>
          <w:p w:rsidR="00F05E1B" w:rsidRDefault="00F05E1B" w:rsidP="008A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трапеция для проектной зоны 1200Х520Х600</w:t>
            </w:r>
          </w:p>
        </w:tc>
        <w:tc>
          <w:tcPr>
            <w:tcW w:w="4926" w:type="dxa"/>
          </w:tcPr>
          <w:p w:rsidR="00F05E1B" w:rsidRDefault="00F05E1B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</w:tr>
      <w:tr w:rsidR="00F05E1B" w:rsidTr="00347040">
        <w:tc>
          <w:tcPr>
            <w:tcW w:w="1555" w:type="dxa"/>
          </w:tcPr>
          <w:p w:rsidR="00F05E1B" w:rsidRDefault="00F05E1B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079" w:type="dxa"/>
          </w:tcPr>
          <w:p w:rsidR="00F05E1B" w:rsidRDefault="00F05E1B" w:rsidP="008A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с шахматной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разлиновкой  800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Х600Х760</w:t>
            </w:r>
          </w:p>
        </w:tc>
        <w:tc>
          <w:tcPr>
            <w:tcW w:w="4926" w:type="dxa"/>
          </w:tcPr>
          <w:p w:rsidR="00F05E1B" w:rsidRDefault="00F05E1B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</w:tr>
      <w:tr w:rsidR="00F05E1B" w:rsidTr="00347040">
        <w:tc>
          <w:tcPr>
            <w:tcW w:w="1555" w:type="dxa"/>
          </w:tcPr>
          <w:p w:rsidR="00F05E1B" w:rsidRDefault="00F05E1B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079" w:type="dxa"/>
          </w:tcPr>
          <w:p w:rsidR="00F05E1B" w:rsidRDefault="00F05E1B" w:rsidP="008A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Стул ученический регулируемый (3-5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26" w:type="dxa"/>
          </w:tcPr>
          <w:p w:rsidR="00F05E1B" w:rsidRDefault="00F05E1B" w:rsidP="005E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шт.</w:t>
            </w:r>
          </w:p>
        </w:tc>
      </w:tr>
    </w:tbl>
    <w:p w:rsidR="00347040" w:rsidRPr="00347040" w:rsidRDefault="00347040" w:rsidP="0034704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47040" w:rsidRPr="00347040" w:rsidSect="003470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040"/>
    <w:rsid w:val="00347040"/>
    <w:rsid w:val="005E09D7"/>
    <w:rsid w:val="008A7EDB"/>
    <w:rsid w:val="00C63706"/>
    <w:rsid w:val="00CD1F8B"/>
    <w:rsid w:val="00D37BE7"/>
    <w:rsid w:val="00F05E1B"/>
    <w:rsid w:val="00FD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ABD6C"/>
  <w15:chartTrackingRefBased/>
  <w15:docId w15:val="{642789FC-D81D-4BE5-94E9-D1DBB0D7C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7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Саттарова Е А</dc:creator>
  <cp:keywords/>
  <dc:description/>
  <cp:lastModifiedBy>Саттарова Е А</cp:lastModifiedBy>
  <cp:revision>3</cp:revision>
  <dcterms:created xsi:type="dcterms:W3CDTF">2023-05-10T09:12:00Z</dcterms:created>
  <dcterms:modified xsi:type="dcterms:W3CDTF">2023-05-11T05:04:00Z</dcterms:modified>
</cp:coreProperties>
</file>